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E63F" w14:textId="77777777" w:rsidR="000D3AAC" w:rsidRDefault="000D3AAC"/>
    <w:tbl>
      <w:tblPr>
        <w:tblStyle w:val="TableGrid"/>
        <w:tblW w:w="9497" w:type="dxa"/>
        <w:tblInd w:w="108" w:type="dxa"/>
        <w:tblLook w:val="04A0" w:firstRow="1" w:lastRow="0" w:firstColumn="1" w:lastColumn="0" w:noHBand="0" w:noVBand="1"/>
      </w:tblPr>
      <w:tblGrid>
        <w:gridCol w:w="9497"/>
      </w:tblGrid>
      <w:tr w:rsidR="000D3AAC" w:rsidRPr="00F3169B" w14:paraId="6A2C9063" w14:textId="77777777" w:rsidTr="000D3AAC">
        <w:trPr>
          <w:trHeight w:val="537"/>
        </w:trPr>
        <w:tc>
          <w:tcPr>
            <w:tcW w:w="949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E597D67" w14:textId="7E291DD2" w:rsidR="000D3AAC" w:rsidRPr="00F3169B" w:rsidRDefault="000D3AAC" w:rsidP="000D3AAC">
            <w:pPr>
              <w:pStyle w:val="Heading2"/>
              <w:ind w:left="14" w:hanging="363"/>
              <w:jc w:val="center"/>
              <w:rPr>
                <w:rFonts w:cstheme="majorHAnsi"/>
                <w:b/>
                <w:bCs/>
                <w:color w:val="auto"/>
                <w:sz w:val="28"/>
                <w:szCs w:val="28"/>
              </w:rPr>
            </w:pPr>
            <w:r w:rsidRPr="00F3169B">
              <w:rPr>
                <w:rFonts w:cstheme="majorHAnsi"/>
                <w:b/>
                <w:bCs/>
                <w:color w:val="auto"/>
                <w:sz w:val="28"/>
                <w:szCs w:val="28"/>
                <w:lang w:val="sr-Latn-RS"/>
              </w:rPr>
              <w:t>TRAINING PROGRAMME FOR MANAGERS IN STATE BODIES FOR 2024</w:t>
            </w:r>
          </w:p>
        </w:tc>
      </w:tr>
    </w:tbl>
    <w:p w14:paraId="5CFA0204" w14:textId="77777777" w:rsidR="003375F1" w:rsidRPr="00F3169B" w:rsidRDefault="003375F1" w:rsidP="003375F1">
      <w:pPr>
        <w:jc w:val="both"/>
        <w:rPr>
          <w:rFonts w:asciiTheme="majorHAnsi" w:hAnsiTheme="majorHAnsi" w:cstheme="majorHAnsi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22"/>
        <w:gridCol w:w="9309"/>
      </w:tblGrid>
      <w:tr w:rsidR="003375F1" w:rsidRPr="00F3169B" w14:paraId="7FFAA61B" w14:textId="77777777" w:rsidTr="006B5C3B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E56" w14:textId="77777777" w:rsidR="003375F1" w:rsidRPr="00F3169B" w:rsidRDefault="003375F1" w:rsidP="006B5C3B">
            <w:pPr>
              <w:pStyle w:val="Heading1"/>
              <w:jc w:val="both"/>
              <w:rPr>
                <w:rFonts w:cstheme="majorHAnsi"/>
                <w:lang w:val="sr-Latn-RS"/>
              </w:rPr>
            </w:pPr>
            <w:r w:rsidRPr="00F3169B">
              <w:rPr>
                <w:rFonts w:cstheme="majorHAnsi"/>
              </w:rPr>
              <w:t>I. TRAINING PROGRAM</w:t>
            </w:r>
            <w:r w:rsidRPr="00F3169B">
              <w:rPr>
                <w:rFonts w:cstheme="majorHAnsi"/>
                <w:lang w:val="sr-Latn-RS"/>
              </w:rPr>
              <w:t>ME</w:t>
            </w:r>
            <w:r w:rsidRPr="00F3169B">
              <w:rPr>
                <w:rFonts w:cstheme="majorHAnsi"/>
              </w:rPr>
              <w:t xml:space="preserve"> OF CIVIL OFFICERS IN </w:t>
            </w:r>
            <w:r w:rsidRPr="00F3169B">
              <w:rPr>
                <w:rFonts w:cstheme="majorHAnsi"/>
                <w:lang w:val="sr-Latn-RS"/>
              </w:rPr>
              <w:t>AN APPOINTED POSITION</w:t>
            </w:r>
          </w:p>
        </w:tc>
      </w:tr>
      <w:tr w:rsidR="003375F1" w:rsidRPr="00CC00BE" w14:paraId="576A18FA" w14:textId="77777777" w:rsidTr="006B5C3B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463B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BA"/>
                <w14:ligatures w14:val="none"/>
              </w:rPr>
              <w:t>1. TRAINING PROGRAM</w:t>
            </w:r>
            <w:r w:rsidRPr="000D3A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>ME</w:t>
            </w:r>
            <w:r w:rsidRPr="000D3A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BA"/>
                <w14:ligatures w14:val="none"/>
              </w:rPr>
              <w:t xml:space="preserve"> OF NEWLY APPOINTED CIVIL OFFICERS IN</w:t>
            </w:r>
            <w:r w:rsidRPr="000D3A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Latn-RS"/>
                <w14:ligatures w14:val="none"/>
              </w:rPr>
              <w:t xml:space="preserve"> AN APPOINTED</w:t>
            </w:r>
            <w:r w:rsidRPr="000D3A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BA"/>
                <w14:ligatures w14:val="none"/>
              </w:rPr>
              <w:t xml:space="preserve"> POSITION</w:t>
            </w:r>
          </w:p>
        </w:tc>
      </w:tr>
      <w:tr w:rsidR="003375F1" w:rsidRPr="00CC00BE" w14:paraId="6D5636EF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1CF8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0A05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ORIENTATION</w:t>
            </w:r>
          </w:p>
        </w:tc>
      </w:tr>
      <w:tr w:rsidR="003375F1" w:rsidRPr="00CC00BE" w14:paraId="132AC8FB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55DA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5CBD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BASICS - ESSENTIAL ISSUES</w:t>
            </w:r>
          </w:p>
        </w:tc>
      </w:tr>
      <w:tr w:rsidR="003375F1" w:rsidRPr="00CC00BE" w14:paraId="6111BD38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04A5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2860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WORKING ENVIRONMENT OF CIVIL SERVANTS IN AN APPOINTED POSITION</w:t>
            </w:r>
          </w:p>
        </w:tc>
      </w:tr>
      <w:tr w:rsidR="003375F1" w:rsidRPr="00CC00BE" w14:paraId="0A3AB6E7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F17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BE7D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ON THE WAY TO EU MEMBERSHIP</w:t>
            </w:r>
          </w:p>
        </w:tc>
      </w:tr>
      <w:tr w:rsidR="003375F1" w:rsidRPr="00CC00BE" w14:paraId="5FB791D5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73BE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FFDD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POLICY SYSTEM MANAGEMENT</w:t>
            </w:r>
          </w:p>
        </w:tc>
      </w:tr>
      <w:tr w:rsidR="003375F1" w:rsidRPr="00CC00BE" w14:paraId="685D6A14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7C56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AE8E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CREATION AND PROVISION OF PUBLIC SERVICES</w:t>
            </w:r>
          </w:p>
        </w:tc>
      </w:tr>
      <w:tr w:rsidR="003375F1" w:rsidRPr="00CC00BE" w14:paraId="2C5E1B38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8211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A93B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DIGITALIZATION FOR HIGHER QUALITY PUBLIC SERVICES</w:t>
            </w:r>
          </w:p>
        </w:tc>
      </w:tr>
      <w:tr w:rsidR="003375F1" w:rsidRPr="00CC00BE" w14:paraId="32C9085A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491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049F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HUMAN RESOURCE MANAGEMENT - FROM COMPETENCES TO GOALS</w:t>
            </w:r>
          </w:p>
        </w:tc>
      </w:tr>
      <w:tr w:rsidR="003375F1" w:rsidRPr="00CC00BE" w14:paraId="08D39F48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2E33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3BA3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LEADING THE TEAM TOWARDS RESULTS</w:t>
            </w:r>
          </w:p>
        </w:tc>
      </w:tr>
      <w:tr w:rsidR="003375F1" w:rsidRPr="00CC00BE" w14:paraId="33757C3C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3013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151B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ADVANCED COMMUNICATION SKILLS</w:t>
            </w:r>
          </w:p>
        </w:tc>
      </w:tr>
      <w:tr w:rsidR="003375F1" w:rsidRPr="00CC00BE" w14:paraId="210D00A9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D1F4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5468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SELF-AWARENESS AND PERSONAL EFFECTIVENESS IN ACHIEVING RESULTS</w:t>
            </w:r>
          </w:p>
        </w:tc>
      </w:tr>
      <w:tr w:rsidR="003375F1" w:rsidRPr="00CC00BE" w14:paraId="2B5930B1" w14:textId="77777777" w:rsidTr="006B5C3B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15EF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2. PROGRAMME OF CONTINUOUS IMPROVEMENT AND DEVELOPMENT OF CIVIL SERVANTS IN AN APPOINTED POSITION</w:t>
            </w:r>
          </w:p>
        </w:tc>
      </w:tr>
      <w:tr w:rsidR="003375F1" w:rsidRPr="00CC00BE" w14:paraId="23D5BCED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B8FD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8EB5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STRATEGIC MANAGEMENT, FINANCE AND EFFICIENCY</w:t>
            </w:r>
          </w:p>
        </w:tc>
      </w:tr>
      <w:tr w:rsidR="003375F1" w:rsidRPr="00CC00BE" w14:paraId="2729543F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9DA6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311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INNOVATIONS AND TRANSFORMATION OF MANAGEMENT METHODS</w:t>
            </w:r>
          </w:p>
        </w:tc>
      </w:tr>
      <w:tr w:rsidR="003375F1" w:rsidRPr="00CC00BE" w14:paraId="4A5BAB9C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AC08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31F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LEADERS WHO LEAD CHANGE</w:t>
            </w:r>
          </w:p>
        </w:tc>
      </w:tr>
      <w:tr w:rsidR="003375F1" w:rsidRPr="00CC00BE" w14:paraId="71EE3DB8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6739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097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MANAGER AS THE INITIATOR OF BUILDING INSTITUTIONAL INTEGRITY</w:t>
            </w:r>
          </w:p>
        </w:tc>
      </w:tr>
      <w:tr w:rsidR="003375F1" w:rsidRPr="00CC00BE" w14:paraId="76E8BB07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A843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0C3F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SELF MANAGEMENT</w:t>
            </w:r>
          </w:p>
        </w:tc>
      </w:tr>
      <w:tr w:rsidR="003375F1" w:rsidRPr="00CC00BE" w14:paraId="0C13940F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FC32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DF5C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POLICY MANAGEMENT</w:t>
            </w:r>
          </w:p>
        </w:tc>
      </w:tr>
      <w:tr w:rsidR="003375F1" w:rsidRPr="00CC00BE" w14:paraId="783CB1A2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970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B0D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DESIGNING AND IMPROVING PUBLIC SERVICES</w:t>
            </w:r>
          </w:p>
        </w:tc>
      </w:tr>
      <w:tr w:rsidR="003375F1" w:rsidRPr="00CC00BE" w14:paraId="42ABFB57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91BB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9E4E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CHALLENGES OF EU MEMBERSHIP</w:t>
            </w:r>
          </w:p>
        </w:tc>
      </w:tr>
      <w:tr w:rsidR="003375F1" w:rsidRPr="00CC00BE" w14:paraId="73ADC2B0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0CC0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AEA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SAFETY CULTURE</w:t>
            </w:r>
          </w:p>
        </w:tc>
      </w:tr>
      <w:tr w:rsidR="003375F1" w:rsidRPr="00CC00BE" w14:paraId="2A054BBA" w14:textId="77777777" w:rsidTr="006B5C3B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D86A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2.1.</w:t>
            </w:r>
            <w:r w:rsidRPr="000D3AAC">
              <w:rPr>
                <w:sz w:val="24"/>
                <w:szCs w:val="24"/>
              </w:rPr>
              <w:t xml:space="preserve"> </w:t>
            </w:r>
            <w:r w:rsidRPr="000D3AA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SKILLS ACQUISITION WORKSHOPS</w:t>
            </w:r>
          </w:p>
        </w:tc>
      </w:tr>
      <w:tr w:rsidR="003375F1" w:rsidRPr="00CC00BE" w14:paraId="7DCFF27D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3BB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4982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MANAGER AS COACH</w:t>
            </w:r>
          </w:p>
        </w:tc>
      </w:tr>
      <w:tr w:rsidR="003375F1" w:rsidRPr="00CC00BE" w14:paraId="68CAE808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A5B0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2995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SOLVING ETHICAL DILEMMA</w:t>
            </w:r>
          </w:p>
        </w:tc>
      </w:tr>
      <w:tr w:rsidR="003375F1" w:rsidRPr="00CC00BE" w14:paraId="698ED642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FDE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63E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SPEAKING AND MEDIA PRESENCE</w:t>
            </w:r>
          </w:p>
        </w:tc>
      </w:tr>
      <w:tr w:rsidR="003375F1" w:rsidRPr="00CC00BE" w14:paraId="647749F5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4BC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E335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STATE PROTOCOL</w:t>
            </w:r>
          </w:p>
        </w:tc>
      </w:tr>
      <w:tr w:rsidR="003375F1" w:rsidRPr="00CC00BE" w14:paraId="460C983D" w14:textId="77777777" w:rsidTr="006B5C3B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36D0" w14:textId="77777777" w:rsidR="003375F1" w:rsidRPr="0062099F" w:rsidRDefault="003375F1" w:rsidP="006B5C3B">
            <w:pPr>
              <w:pStyle w:val="Heading1"/>
              <w:jc w:val="both"/>
              <w:rPr>
                <w:rFonts w:cstheme="majorHAnsi"/>
                <w:lang w:val="sr-Latn-RS"/>
              </w:rPr>
            </w:pPr>
            <w:r w:rsidRPr="0062099F">
              <w:rPr>
                <w:rFonts w:cstheme="majorHAnsi"/>
              </w:rPr>
              <w:t xml:space="preserve">II </w:t>
            </w:r>
            <w:r w:rsidRPr="0062099F">
              <w:rPr>
                <w:rFonts w:cstheme="majorHAnsi"/>
                <w:lang w:val="sr-Latn-RS"/>
              </w:rPr>
              <w:t>TRAINING PROGRAMME FOR CIVIL SERVANTS WHO ARE PREPARING FOR OR ARE IN MANAGEMENT POSITIONS</w:t>
            </w:r>
          </w:p>
        </w:tc>
      </w:tr>
      <w:tr w:rsidR="003375F1" w:rsidRPr="00CC00BE" w14:paraId="2A8F3667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2B5B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209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PUBLIC POLICY MANAGEMENT</w:t>
            </w:r>
          </w:p>
        </w:tc>
      </w:tr>
      <w:tr w:rsidR="003375F1" w:rsidRPr="00CC00BE" w14:paraId="1D41D64B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CCCE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E4E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MANAGEMENT OF PUBLIC FINANCES</w:t>
            </w:r>
          </w:p>
        </w:tc>
      </w:tr>
      <w:tr w:rsidR="003375F1" w:rsidRPr="00CC00BE" w14:paraId="060E4324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851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B053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FUNDAMENTALS OF MANAGERIAL RESPONSIBILITY - ONLINE TRAINING</w:t>
            </w:r>
          </w:p>
        </w:tc>
      </w:tr>
      <w:tr w:rsidR="003375F1" w:rsidRPr="00CC00BE" w14:paraId="16EC02E3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E2B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A42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MODERN CONCEPT OF HUMAN RESOURCE MANAGEMENT IN PUBLIC ADMINISTRATION</w:t>
            </w:r>
          </w:p>
        </w:tc>
      </w:tr>
      <w:tr w:rsidR="003375F1" w:rsidRPr="00CC00BE" w14:paraId="5C6981A6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6A12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29CE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MONITORING AND EVALUATION OF WORK PERFORMANCE</w:t>
            </w:r>
          </w:p>
        </w:tc>
      </w:tr>
      <w:tr w:rsidR="003375F1" w:rsidRPr="00CC00BE" w14:paraId="67864C24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B7E3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5F99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MANAGER AS COACH</w:t>
            </w:r>
          </w:p>
        </w:tc>
      </w:tr>
      <w:tr w:rsidR="003375F1" w:rsidRPr="00CC00BE" w14:paraId="78D0445F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FFEF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B28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LEADING INNOVATIVE CHANGES</w:t>
            </w:r>
          </w:p>
        </w:tc>
      </w:tr>
      <w:tr w:rsidR="003375F1" w:rsidRPr="00CC00BE" w14:paraId="2D671016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DE5B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DFC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INFORMATION SECURITY</w:t>
            </w:r>
          </w:p>
        </w:tc>
      </w:tr>
      <w:tr w:rsidR="003375F1" w:rsidRPr="00CC00BE" w14:paraId="4C85D915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F947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F81B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PROJECT CYCLE</w:t>
            </w:r>
          </w:p>
        </w:tc>
      </w:tr>
      <w:tr w:rsidR="003375F1" w:rsidRPr="00CC00BE" w14:paraId="14C07531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A17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7E92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BUILDING ORGANIZATIONAL CULTURE</w:t>
            </w:r>
          </w:p>
        </w:tc>
      </w:tr>
      <w:tr w:rsidR="003375F1" w:rsidRPr="00CC00BE" w14:paraId="6591A85C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D96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398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14:ligatures w14:val="none"/>
              </w:rPr>
              <w:t>FIVE WAYS TO CREATE PSYCHOLOGICAL SAFETY IN THE WORKPLACE</w:t>
            </w:r>
          </w:p>
        </w:tc>
      </w:tr>
      <w:tr w:rsidR="003375F1" w:rsidRPr="00CC00BE" w14:paraId="5B96561F" w14:textId="77777777" w:rsidTr="006B5C3B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CFD4" w14:textId="77777777" w:rsidR="003375F1" w:rsidRPr="00CC00BE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BBE7" w14:textId="77777777" w:rsidR="003375F1" w:rsidRPr="000D3AAC" w:rsidRDefault="003375F1" w:rsidP="006B5C3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D3AAC">
              <w:rPr>
                <w:rFonts w:ascii="Calibri" w:eastAsia="Times New Roman" w:hAnsi="Calibri" w:cs="Calibri"/>
                <w:kern w:val="0"/>
                <w:sz w:val="24"/>
                <w:szCs w:val="24"/>
                <w:lang w:val="sr-Cyrl-RS"/>
                <w14:ligatures w14:val="none"/>
              </w:rPr>
              <w:t>THE LEARNING ORGANIZATION</w:t>
            </w:r>
          </w:p>
        </w:tc>
      </w:tr>
    </w:tbl>
    <w:p w14:paraId="505FEDD1" w14:textId="77777777" w:rsidR="00A52596" w:rsidRDefault="00A52596"/>
    <w:sectPr w:rsidR="00A52596" w:rsidSect="00A82090">
      <w:type w:val="continuous"/>
      <w:pgSz w:w="11907" w:h="16840" w:code="9"/>
      <w:pgMar w:top="288" w:right="1296" w:bottom="86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8pt;height:20.25pt" o:bullet="t">
        <v:imagedata r:id="rId1" o:title="logo napa mini"/>
      </v:shape>
    </w:pict>
  </w:numPicBullet>
  <w:abstractNum w:abstractNumId="0" w15:restartNumberingAfterBreak="0">
    <w:nsid w:val="05EF5D7A"/>
    <w:multiLevelType w:val="hybridMultilevel"/>
    <w:tmpl w:val="85769E1E"/>
    <w:lvl w:ilvl="0" w:tplc="F27650BE">
      <w:start w:val="1"/>
      <w:numFmt w:val="bullet"/>
      <w:pStyle w:val="Heading2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1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5F1"/>
    <w:rsid w:val="00020E6C"/>
    <w:rsid w:val="00096C9D"/>
    <w:rsid w:val="000A10E0"/>
    <w:rsid w:val="000C7E01"/>
    <w:rsid w:val="000D3AAC"/>
    <w:rsid w:val="00100098"/>
    <w:rsid w:val="0010583C"/>
    <w:rsid w:val="00184E5C"/>
    <w:rsid w:val="00194401"/>
    <w:rsid w:val="001A63B6"/>
    <w:rsid w:val="001B2BD3"/>
    <w:rsid w:val="001C5900"/>
    <w:rsid w:val="001E386D"/>
    <w:rsid w:val="00201094"/>
    <w:rsid w:val="00225B7C"/>
    <w:rsid w:val="002369EB"/>
    <w:rsid w:val="00243D47"/>
    <w:rsid w:val="00246896"/>
    <w:rsid w:val="002624D8"/>
    <w:rsid w:val="00270072"/>
    <w:rsid w:val="00287392"/>
    <w:rsid w:val="002A0708"/>
    <w:rsid w:val="002A3174"/>
    <w:rsid w:val="002A7859"/>
    <w:rsid w:val="003375F1"/>
    <w:rsid w:val="00391CBB"/>
    <w:rsid w:val="003A711F"/>
    <w:rsid w:val="003E78E1"/>
    <w:rsid w:val="003F5F31"/>
    <w:rsid w:val="00407C84"/>
    <w:rsid w:val="0042111A"/>
    <w:rsid w:val="004233FA"/>
    <w:rsid w:val="00452FB1"/>
    <w:rsid w:val="00460057"/>
    <w:rsid w:val="004638AD"/>
    <w:rsid w:val="004754B5"/>
    <w:rsid w:val="0048596E"/>
    <w:rsid w:val="00490788"/>
    <w:rsid w:val="004C7BC2"/>
    <w:rsid w:val="004F1337"/>
    <w:rsid w:val="00503816"/>
    <w:rsid w:val="00587BBC"/>
    <w:rsid w:val="005A48D9"/>
    <w:rsid w:val="005B7CBD"/>
    <w:rsid w:val="005C36F5"/>
    <w:rsid w:val="005F0777"/>
    <w:rsid w:val="00600E57"/>
    <w:rsid w:val="006162E0"/>
    <w:rsid w:val="0062099F"/>
    <w:rsid w:val="00636A13"/>
    <w:rsid w:val="00676443"/>
    <w:rsid w:val="006C0A5D"/>
    <w:rsid w:val="006D5234"/>
    <w:rsid w:val="00725BF3"/>
    <w:rsid w:val="00740D25"/>
    <w:rsid w:val="0074572A"/>
    <w:rsid w:val="007C2298"/>
    <w:rsid w:val="00805268"/>
    <w:rsid w:val="008B2BCF"/>
    <w:rsid w:val="008B7B5F"/>
    <w:rsid w:val="008C72DC"/>
    <w:rsid w:val="00914AB5"/>
    <w:rsid w:val="00944568"/>
    <w:rsid w:val="00980F0C"/>
    <w:rsid w:val="00990FD3"/>
    <w:rsid w:val="00991F8B"/>
    <w:rsid w:val="00993EB0"/>
    <w:rsid w:val="009A3977"/>
    <w:rsid w:val="009C335F"/>
    <w:rsid w:val="00A24767"/>
    <w:rsid w:val="00A52596"/>
    <w:rsid w:val="00A533B5"/>
    <w:rsid w:val="00A8001D"/>
    <w:rsid w:val="00A80DD7"/>
    <w:rsid w:val="00A82090"/>
    <w:rsid w:val="00AB4BDD"/>
    <w:rsid w:val="00AD76F0"/>
    <w:rsid w:val="00B27568"/>
    <w:rsid w:val="00B33BF9"/>
    <w:rsid w:val="00B5637B"/>
    <w:rsid w:val="00BB5DF2"/>
    <w:rsid w:val="00BC1D0D"/>
    <w:rsid w:val="00BE373C"/>
    <w:rsid w:val="00BE6F85"/>
    <w:rsid w:val="00CA4097"/>
    <w:rsid w:val="00CC35FD"/>
    <w:rsid w:val="00D327A1"/>
    <w:rsid w:val="00D57992"/>
    <w:rsid w:val="00D654FF"/>
    <w:rsid w:val="00D93318"/>
    <w:rsid w:val="00DA0E9A"/>
    <w:rsid w:val="00E17077"/>
    <w:rsid w:val="00E7636D"/>
    <w:rsid w:val="00F3169B"/>
    <w:rsid w:val="00F35AF5"/>
    <w:rsid w:val="00F5025F"/>
    <w:rsid w:val="00F5388D"/>
    <w:rsid w:val="00F76A15"/>
    <w:rsid w:val="00F9734B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4BBD8F"/>
  <w15:chartTrackingRefBased/>
  <w15:docId w15:val="{823BB4D3-1AA7-4180-B4C5-1CCC997B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F1"/>
  </w:style>
  <w:style w:type="paragraph" w:styleId="Heading1">
    <w:name w:val="heading 1"/>
    <w:basedOn w:val="Normal"/>
    <w:next w:val="Normal"/>
    <w:link w:val="Heading1Char"/>
    <w:uiPriority w:val="9"/>
    <w:qFormat/>
    <w:rsid w:val="003375F1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bCs/>
      <w:sz w:val="28"/>
      <w:szCs w:val="28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AAC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F1"/>
    <w:rPr>
      <w:rFonts w:asciiTheme="majorHAnsi" w:eastAsia="Times New Roman" w:hAnsiTheme="majorHAnsi" w:cstheme="majorBidi"/>
      <w:b/>
      <w:bCs/>
      <w:sz w:val="28"/>
      <w:szCs w:val="28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D3AAC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Novović</dc:creator>
  <cp:keywords/>
  <dc:description/>
  <cp:lastModifiedBy>Nemanja Novović</cp:lastModifiedBy>
  <cp:revision>3</cp:revision>
  <dcterms:created xsi:type="dcterms:W3CDTF">2024-09-26T07:44:00Z</dcterms:created>
  <dcterms:modified xsi:type="dcterms:W3CDTF">2024-09-26T10:11:00Z</dcterms:modified>
</cp:coreProperties>
</file>